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F1A35" w14:textId="77777777" w:rsidR="0075279B" w:rsidRPr="00AB492B" w:rsidRDefault="0075279B" w:rsidP="0033640A">
      <w:pPr>
        <w:contextualSpacing/>
      </w:pPr>
    </w:p>
    <w:p w14:paraId="3F0D18D4" w14:textId="77777777" w:rsidR="0075279B" w:rsidRPr="00AB492B" w:rsidRDefault="0075279B" w:rsidP="0033640A">
      <w:pPr>
        <w:contextualSpacing/>
      </w:pPr>
    </w:p>
    <w:p w14:paraId="747E51FB" w14:textId="77777777" w:rsidR="0075279B" w:rsidRPr="00AB492B" w:rsidRDefault="0075279B" w:rsidP="0033640A">
      <w:pPr>
        <w:contextualSpacing/>
      </w:pPr>
    </w:p>
    <w:p w14:paraId="54A38891" w14:textId="77777777" w:rsidR="0075279B" w:rsidRPr="00AB492B" w:rsidRDefault="0075279B" w:rsidP="0033640A">
      <w:pPr>
        <w:contextualSpacing/>
      </w:pPr>
    </w:p>
    <w:p w14:paraId="20BB0F66" w14:textId="3E2260D1" w:rsidR="00C7690C" w:rsidRDefault="00D95F9B" w:rsidP="0033640A">
      <w:pPr>
        <w:contextualSpacing/>
        <w:jc w:val="center"/>
      </w:pPr>
      <w:r>
        <w:t xml:space="preserve">Thinking </w:t>
      </w:r>
      <w:r w:rsidR="002531FF">
        <w:t>l</w:t>
      </w:r>
      <w:r w:rsidR="001443D5">
        <w:t>ike</w:t>
      </w:r>
      <w:r>
        <w:t xml:space="preserve"> a Hacker to Protect Your Network </w:t>
      </w:r>
    </w:p>
    <w:p w14:paraId="26F02BE3" w14:textId="77777777" w:rsidR="00645BC1" w:rsidRPr="00940F56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 xml:space="preserve">First and Last Name </w:t>
      </w:r>
    </w:p>
    <w:p w14:paraId="66D06CAB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Institutional Affiliation</w:t>
      </w:r>
    </w:p>
    <w:p w14:paraId="64E5C7B7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Course Title and Number</w:t>
      </w:r>
    </w:p>
    <w:p w14:paraId="5E2BB163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Instructor’s Name</w:t>
      </w:r>
    </w:p>
    <w:p w14:paraId="4D41111C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Due Date</w:t>
      </w:r>
    </w:p>
    <w:p w14:paraId="543A3976" w14:textId="77777777" w:rsidR="00645BC1" w:rsidRPr="00DE0D01" w:rsidRDefault="00645BC1" w:rsidP="0033640A">
      <w:pPr>
        <w:contextualSpacing/>
        <w:jc w:val="center"/>
        <w:rPr>
          <w:color w:val="000000"/>
        </w:rPr>
      </w:pPr>
    </w:p>
    <w:p w14:paraId="5442180F" w14:textId="77777777" w:rsidR="00D52103" w:rsidRPr="00AB492B" w:rsidRDefault="00D52103" w:rsidP="0033640A">
      <w:pPr>
        <w:contextualSpacing/>
        <w:jc w:val="center"/>
      </w:pPr>
    </w:p>
    <w:p w14:paraId="06A1D8DC" w14:textId="77777777" w:rsidR="0075279B" w:rsidRPr="00AB492B" w:rsidRDefault="0075279B" w:rsidP="0033640A">
      <w:pPr>
        <w:contextualSpacing/>
      </w:pPr>
    </w:p>
    <w:p w14:paraId="0A09287F" w14:textId="77777777" w:rsidR="0075279B" w:rsidRPr="00AB492B" w:rsidRDefault="0075279B" w:rsidP="0033640A">
      <w:pPr>
        <w:contextualSpacing/>
      </w:pPr>
    </w:p>
    <w:p w14:paraId="1C6348EF" w14:textId="77777777" w:rsidR="0075279B" w:rsidRPr="00AB492B" w:rsidRDefault="0075279B" w:rsidP="0033640A">
      <w:pPr>
        <w:contextualSpacing/>
      </w:pPr>
    </w:p>
    <w:p w14:paraId="27F1C687" w14:textId="77777777" w:rsidR="0075279B" w:rsidRDefault="0075279B" w:rsidP="0033640A">
      <w:pPr>
        <w:contextualSpacing/>
      </w:pPr>
    </w:p>
    <w:p w14:paraId="64E25346" w14:textId="77777777" w:rsidR="0033640A" w:rsidRDefault="0033640A" w:rsidP="0033640A">
      <w:pPr>
        <w:contextualSpacing/>
      </w:pPr>
    </w:p>
    <w:p w14:paraId="59A192CC" w14:textId="77777777" w:rsidR="0033640A" w:rsidRDefault="0033640A" w:rsidP="0033640A">
      <w:pPr>
        <w:contextualSpacing/>
      </w:pPr>
    </w:p>
    <w:p w14:paraId="26898B4E" w14:textId="77777777" w:rsidR="0033640A" w:rsidRDefault="0033640A" w:rsidP="0033640A">
      <w:pPr>
        <w:contextualSpacing/>
      </w:pPr>
    </w:p>
    <w:p w14:paraId="05B1F818" w14:textId="77777777" w:rsidR="0033640A" w:rsidRDefault="0033640A" w:rsidP="0033640A">
      <w:pPr>
        <w:contextualSpacing/>
      </w:pPr>
    </w:p>
    <w:p w14:paraId="17877282" w14:textId="77777777" w:rsidR="0033640A" w:rsidRDefault="0033640A" w:rsidP="0033640A">
      <w:pPr>
        <w:contextualSpacing/>
      </w:pPr>
    </w:p>
    <w:p w14:paraId="4240AB23" w14:textId="77777777" w:rsidR="0033640A" w:rsidRPr="00AB492B" w:rsidRDefault="0033640A" w:rsidP="0033640A">
      <w:pPr>
        <w:contextualSpacing/>
      </w:pPr>
    </w:p>
    <w:p w14:paraId="5B53927C" w14:textId="77777777" w:rsidR="00AD18C0" w:rsidRPr="00AB492B" w:rsidRDefault="00AD18C0" w:rsidP="0033640A">
      <w:pPr>
        <w:contextualSpacing/>
      </w:pPr>
    </w:p>
    <w:p w14:paraId="70FB733F" w14:textId="77777777" w:rsidR="00856DF6" w:rsidRDefault="00D95F9B" w:rsidP="0033640A">
      <w:pPr>
        <w:contextualSpacing/>
        <w:jc w:val="center"/>
        <w:rPr>
          <w:b/>
        </w:rPr>
      </w:pPr>
      <w:r w:rsidRPr="002373CF">
        <w:rPr>
          <w:b/>
        </w:rPr>
        <w:lastRenderedPageBreak/>
        <w:t xml:space="preserve">Thinking like a Hacker to Protect Your Network </w:t>
      </w:r>
    </w:p>
    <w:p w14:paraId="6B26D522" w14:textId="2B4F9AF5" w:rsidR="00D54163" w:rsidRPr="00426BAF" w:rsidRDefault="006451C1" w:rsidP="0033640A">
      <w:pPr>
        <w:pStyle w:val="ListParagraph"/>
        <w:jc w:val="center"/>
        <w:rPr>
          <w:b/>
        </w:rPr>
      </w:pPr>
      <w:r w:rsidRPr="008608FA">
        <w:rPr>
          <w:b/>
        </w:rPr>
        <w:t>Introduction</w:t>
      </w:r>
      <w:r w:rsidR="007636EA">
        <w:t xml:space="preserve"> </w:t>
      </w:r>
    </w:p>
    <w:p w14:paraId="7A933E44" w14:textId="2DE7AEE4" w:rsidR="001C603E" w:rsidRDefault="001C603E" w:rsidP="0033640A">
      <w:pPr>
        <w:ind w:firstLine="720"/>
        <w:contextualSpacing/>
      </w:pPr>
      <w:r>
        <w:t>Data and network</w:t>
      </w:r>
      <w:r w:rsidRPr="001C603E">
        <w:t xml:space="preserve"> security have been </w:t>
      </w:r>
      <w:r>
        <w:t xml:space="preserve">significant aspects </w:t>
      </w:r>
      <w:r>
        <w:t>in the realm of information technology</w:t>
      </w:r>
      <w:r w:rsidRPr="001C603E">
        <w:t>. Cyber</w:t>
      </w:r>
      <w:r>
        <w:t xml:space="preserve">attacks are an inexorably common and </w:t>
      </w:r>
      <w:r w:rsidR="00F47867">
        <w:t xml:space="preserve">a </w:t>
      </w:r>
      <w:r>
        <w:t>troubling threat. To mitigate the risk</w:t>
      </w:r>
      <w:r w:rsidR="00F47867">
        <w:t>, organizations need to comprehend</w:t>
      </w:r>
      <w:r w:rsidRPr="001C603E">
        <w:t xml:space="preserve"> </w:t>
      </w:r>
      <w:r w:rsidR="00F47867">
        <w:t xml:space="preserve">both </w:t>
      </w:r>
      <w:r w:rsidR="00F47867">
        <w:t xml:space="preserve">the </w:t>
      </w:r>
      <w:r w:rsidR="00F47867">
        <w:t>hackers’ mindset</w:t>
      </w:r>
      <w:r w:rsidR="00F47867">
        <w:t xml:space="preserve"> </w:t>
      </w:r>
      <w:r w:rsidR="00F47867">
        <w:t>and their</w:t>
      </w:r>
      <w:r w:rsidR="00F47867">
        <w:t xml:space="preserve"> </w:t>
      </w:r>
      <w:r w:rsidR="00F47867">
        <w:t>tactics</w:t>
      </w:r>
      <w:r w:rsidRPr="001C603E">
        <w:t xml:space="preserve">. </w:t>
      </w:r>
      <w:r w:rsidR="00F47867">
        <w:t xml:space="preserve">As highlighted by </w:t>
      </w:r>
      <w:r w:rsidR="00F47867">
        <w:rPr>
          <w:color w:val="222222"/>
          <w:shd w:val="clear" w:color="auto" w:fill="FFFFFF"/>
        </w:rPr>
        <w:t>Johansson and Riley</w:t>
      </w:r>
      <w:r w:rsidR="00F47867">
        <w:rPr>
          <w:color w:val="222222"/>
          <w:shd w:val="clear" w:color="auto" w:fill="FFFFFF"/>
        </w:rPr>
        <w:t xml:space="preserve"> </w:t>
      </w:r>
      <w:r w:rsidR="00F47867">
        <w:rPr>
          <w:color w:val="222222"/>
          <w:shd w:val="clear" w:color="auto" w:fill="FFFFFF"/>
        </w:rPr>
        <w:t>(</w:t>
      </w:r>
      <w:r w:rsidR="00F47867" w:rsidRPr="00482617">
        <w:rPr>
          <w:color w:val="222222"/>
          <w:shd w:val="clear" w:color="auto" w:fill="FFFFFF"/>
        </w:rPr>
        <w:t>2005</w:t>
      </w:r>
      <w:r w:rsidR="00F47867">
        <w:rPr>
          <w:color w:val="222222"/>
          <w:shd w:val="clear" w:color="auto" w:fill="FFFFFF"/>
        </w:rPr>
        <w:t xml:space="preserve">), </w:t>
      </w:r>
      <w:r w:rsidR="00F47867">
        <w:t>t</w:t>
      </w:r>
      <w:r w:rsidRPr="001C603E">
        <w:t xml:space="preserve">hinking like </w:t>
      </w:r>
      <w:r w:rsidR="00F47867">
        <w:t>hackers and cybercriminal</w:t>
      </w:r>
      <w:r w:rsidR="00F47867">
        <w:t>s</w:t>
      </w:r>
      <w:r w:rsidRPr="001C603E">
        <w:t xml:space="preserve"> </w:t>
      </w:r>
      <w:r w:rsidR="00F47867" w:rsidRPr="0001468D">
        <w:t xml:space="preserve">is </w:t>
      </w:r>
      <w:r w:rsidR="00F47867" w:rsidRPr="0001468D">
        <w:t>exceptionally</w:t>
      </w:r>
      <w:r w:rsidR="00F47867" w:rsidRPr="0001468D">
        <w:t xml:space="preserve"> </w:t>
      </w:r>
      <w:r w:rsidR="00F47867" w:rsidRPr="0001468D">
        <w:t>expedient</w:t>
      </w:r>
      <w:r w:rsidR="00F47867" w:rsidRPr="001C603E">
        <w:t xml:space="preserve"> </w:t>
      </w:r>
      <w:r w:rsidRPr="001C603E">
        <w:t>in recognizing IT vulnerabilities.</w:t>
      </w:r>
      <w:r w:rsidR="00F47867">
        <w:t xml:space="preserve"> Computer networks being a repository for valuable information remain attractive targets for hackers. </w:t>
      </w:r>
      <w:r w:rsidR="00426BAF">
        <w:t>These attackers</w:t>
      </w:r>
      <w:r w:rsidR="00F47867">
        <w:t xml:space="preserve"> </w:t>
      </w:r>
      <w:r w:rsidR="00426BAF">
        <w:t>exploit various</w:t>
      </w:r>
      <w:r w:rsidR="00F47867">
        <w:t xml:space="preserve"> strategies and tools that enable them </w:t>
      </w:r>
      <w:r w:rsidR="00426BAF">
        <w:t xml:space="preserve">to infiltrate the networks. Hence, </w:t>
      </w:r>
      <w:r w:rsidR="00426BAF" w:rsidRPr="00426BAF">
        <w:t>an intensive comprehension of the</w:t>
      </w:r>
      <w:r w:rsidR="00426BAF">
        <w:t xml:space="preserve">se tools and methodologies becomes imperative to effectively secure the networks </w:t>
      </w:r>
      <w:r w:rsidR="00426BAF">
        <w:t>(</w:t>
      </w:r>
      <w:r w:rsidR="00426BAF">
        <w:rPr>
          <w:color w:val="222222"/>
          <w:shd w:val="clear" w:color="auto" w:fill="FFFFFF"/>
        </w:rPr>
        <w:t xml:space="preserve">Khera, </w:t>
      </w:r>
      <w:r w:rsidR="00426BAF" w:rsidRPr="00482617">
        <w:rPr>
          <w:color w:val="222222"/>
          <w:shd w:val="clear" w:color="auto" w:fill="FFFFFF"/>
        </w:rPr>
        <w:t>2017</w:t>
      </w:r>
      <w:r w:rsidR="00426BAF">
        <w:t>)</w:t>
      </w:r>
      <w:r w:rsidR="00426BAF">
        <w:t>.</w:t>
      </w:r>
    </w:p>
    <w:p w14:paraId="6090982F" w14:textId="7CEE7ABE" w:rsidR="0083456B" w:rsidRDefault="002200B0" w:rsidP="0033640A">
      <w:pPr>
        <w:ind w:firstLine="720"/>
        <w:contextualSpacing/>
      </w:pPr>
      <w:r>
        <w:t>According to Khera (2017), hackers</w:t>
      </w:r>
      <w:r w:rsidRPr="002200B0">
        <w:t xml:space="preserve"> are </w:t>
      </w:r>
      <w:r>
        <w:t>driven by different motivations such as monetary benefits and political inspirations. However</w:t>
      </w:r>
      <w:r w:rsidRPr="002200B0">
        <w:t xml:space="preserve">, a typical </w:t>
      </w:r>
      <w:r>
        <w:t>characteristic among the cybercriminals</w:t>
      </w:r>
      <w:r w:rsidRPr="002200B0">
        <w:t xml:space="preserve"> is the extreme fulfillment that accom</w:t>
      </w:r>
      <w:r>
        <w:t>panies the breach of network securities without being taken noticed</w:t>
      </w:r>
      <w:r w:rsidRPr="002200B0">
        <w:t>.</w:t>
      </w:r>
      <w:r w:rsidR="004A0E8B">
        <w:t xml:space="preserve"> To better beat the hackers in their own game</w:t>
      </w:r>
      <w:r w:rsidR="004A0E8B" w:rsidRPr="004A0E8B">
        <w:t>, IT secur</w:t>
      </w:r>
      <w:r w:rsidR="004A0E8B">
        <w:t xml:space="preserve">ity specialists learn the similarities </w:t>
      </w:r>
      <w:r w:rsidR="004A0E8B" w:rsidRPr="004A0E8B">
        <w:t xml:space="preserve">among their methodologies. </w:t>
      </w:r>
      <w:r w:rsidR="004A0E8B">
        <w:t>The aim is to know traits that characterize a sophisticated and competent hacker in order to anti</w:t>
      </w:r>
      <w:r w:rsidR="00C52FD7">
        <w:t>cipate network security breaches</w:t>
      </w:r>
      <w:r w:rsidR="004A0E8B">
        <w:t xml:space="preserve">. In this regard, organizations then formulate methodologies to counter attack and reduce the cybersecurity threats. </w:t>
      </w:r>
    </w:p>
    <w:p w14:paraId="63E7B5A6" w14:textId="6F74B2ED" w:rsidR="00C52FD7" w:rsidRDefault="008E5F85" w:rsidP="0033640A">
      <w:pPr>
        <w:contextualSpacing/>
        <w:jc w:val="center"/>
        <w:rPr>
          <w:b/>
        </w:rPr>
      </w:pPr>
      <w:r>
        <w:rPr>
          <w:b/>
        </w:rPr>
        <w:t>Technologies</w:t>
      </w:r>
      <w:r w:rsidR="005E4806" w:rsidRPr="002373CF">
        <w:rPr>
          <w:b/>
        </w:rPr>
        <w:t xml:space="preserve"> </w:t>
      </w:r>
      <w:r w:rsidR="00C52FD7">
        <w:rPr>
          <w:b/>
        </w:rPr>
        <w:t>to Enhance</w:t>
      </w:r>
      <w:r w:rsidR="00741F3A">
        <w:rPr>
          <w:b/>
        </w:rPr>
        <w:t xml:space="preserve"> N</w:t>
      </w:r>
      <w:r w:rsidR="00104884" w:rsidRPr="002373CF">
        <w:rPr>
          <w:b/>
        </w:rPr>
        <w:t>etwork</w:t>
      </w:r>
      <w:r>
        <w:rPr>
          <w:b/>
        </w:rPr>
        <w:t xml:space="preserve"> Security</w:t>
      </w:r>
    </w:p>
    <w:p w14:paraId="4F0C0224" w14:textId="7429D57B" w:rsidR="00856DF6" w:rsidRDefault="00C52FD7" w:rsidP="0033640A">
      <w:pPr>
        <w:pStyle w:val="ListParagraph"/>
        <w:numPr>
          <w:ilvl w:val="0"/>
          <w:numId w:val="19"/>
        </w:numPr>
        <w:rPr>
          <w:b/>
        </w:rPr>
      </w:pPr>
      <w:r>
        <w:rPr>
          <w:b/>
        </w:rPr>
        <w:t>The White Hat Hacker Approach</w:t>
      </w:r>
    </w:p>
    <w:p w14:paraId="68B1782B" w14:textId="45E5F74B" w:rsidR="002531FF" w:rsidRDefault="002531FF" w:rsidP="0033640A">
      <w:pPr>
        <w:pStyle w:val="ListParagraph"/>
        <w:ind w:left="0" w:firstLine="720"/>
      </w:pPr>
      <w:r w:rsidRPr="002531FF">
        <w:t>Cyber security threats are essential concerns to most organizations nowadays, with cyberattack-related costs assessed to be approximately $2 t</w:t>
      </w:r>
      <w:r w:rsidR="007A24CE">
        <w:t>rillion worldwide in 2017 (Caldwell, 2011</w:t>
      </w:r>
      <w:r w:rsidRPr="002531FF">
        <w:t xml:space="preserve">). It’s an issue that requires innovative defense mechanisms that smart criminals are learning </w:t>
      </w:r>
      <w:r w:rsidRPr="002531FF">
        <w:lastRenderedPageBreak/>
        <w:t>to compromise with each evolution stage. Having a hacker’s mindset is proving to be one of the most valuable angles in moving towards network security and ethical hacking is amid the best approach to mitigate the threat.</w:t>
      </w:r>
    </w:p>
    <w:p w14:paraId="4EB020F2" w14:textId="0B9E34CC" w:rsidR="0022421C" w:rsidRDefault="002531FF" w:rsidP="0086193B">
      <w:pPr>
        <w:pStyle w:val="ListParagraph"/>
        <w:ind w:left="0" w:firstLine="720"/>
      </w:pPr>
      <w:r>
        <w:t>Ac</w:t>
      </w:r>
      <w:r w:rsidR="00F54B7C">
        <w:t>cording to Caldwell (2011)</w:t>
      </w:r>
      <w:r w:rsidR="00DB5BB0">
        <w:t>,</w:t>
      </w:r>
      <w:r>
        <w:t xml:space="preserve"> w</w:t>
      </w:r>
      <w:r w:rsidR="0033640A">
        <w:t>hi</w:t>
      </w:r>
      <w:r w:rsidR="007A24CE">
        <w:t>te hat hacking</w:t>
      </w:r>
      <w:r w:rsidR="00A229D3">
        <w:t xml:space="preserve"> </w:t>
      </w:r>
      <w:r>
        <w:t>encompasses</w:t>
      </w:r>
      <w:r w:rsidR="00A229D3">
        <w:t xml:space="preserve"> the </w:t>
      </w:r>
      <w:r w:rsidR="0033640A">
        <w:t xml:space="preserve">ethical hacking of computer networks without malicious intensions. The process involves examining the security of the networks after authorization from the firm’s </w:t>
      </w:r>
      <w:r w:rsidR="00A229D3">
        <w:t xml:space="preserve">management as a proactive measure to combat hacking </w:t>
      </w:r>
      <w:r w:rsidR="004F4DF3">
        <w:t>(Pike, 2013</w:t>
      </w:r>
      <w:r w:rsidR="0033640A">
        <w:t xml:space="preserve">). </w:t>
      </w:r>
      <w:r w:rsidR="004F4DF3">
        <w:t>As contended by Caldwell (2011),</w:t>
      </w:r>
      <w:r w:rsidR="00A229D3">
        <w:t xml:space="preserve"> ethical hackers utilize penetration testing techniques to test the network security of an organization. The overall objective is to identify the vulnerabilities and use the results to </w:t>
      </w:r>
      <w:r w:rsidR="0022421C" w:rsidRPr="00A229D3">
        <w:t>reinforce</w:t>
      </w:r>
      <w:r w:rsidR="00A229D3">
        <w:t xml:space="preserve"> </w:t>
      </w:r>
      <w:r w:rsidR="0022421C">
        <w:t>a firm’s net</w:t>
      </w:r>
      <w:r w:rsidR="00A229D3">
        <w:t>work security by</w:t>
      </w:r>
      <w:r w:rsidR="0022421C">
        <w:t xml:space="preserve"> remediating the vulnerabilities thus minimizing cyberattack threats. </w:t>
      </w:r>
    </w:p>
    <w:p w14:paraId="4F5C20D1" w14:textId="77777777" w:rsidR="0086193B" w:rsidRDefault="0086193B" w:rsidP="0086193B">
      <w:pPr>
        <w:pStyle w:val="ListParagraph"/>
        <w:ind w:left="0" w:firstLine="720"/>
      </w:pPr>
    </w:p>
    <w:p w14:paraId="522631B3" w14:textId="5B268FB5" w:rsidR="00C52FD7" w:rsidRPr="00C260E6" w:rsidRDefault="004F4DF3" w:rsidP="0033640A">
      <w:pPr>
        <w:pStyle w:val="ListParagraph"/>
        <w:numPr>
          <w:ilvl w:val="0"/>
          <w:numId w:val="19"/>
        </w:numPr>
        <w:rPr>
          <w:b/>
        </w:rPr>
      </w:pPr>
      <w:r>
        <w:rPr>
          <w:b/>
        </w:rPr>
        <w:t>Diagra</w:t>
      </w:r>
      <w:r w:rsidR="0086193B">
        <w:rPr>
          <w:b/>
        </w:rPr>
        <w:t>m</w:t>
      </w:r>
      <w:r>
        <w:rPr>
          <w:b/>
        </w:rPr>
        <w:t>ming Computer N</w:t>
      </w:r>
      <w:r w:rsidR="00C52FD7" w:rsidRPr="00C260E6">
        <w:rPr>
          <w:b/>
        </w:rPr>
        <w:t>etwork</w:t>
      </w:r>
      <w:r>
        <w:rPr>
          <w:b/>
        </w:rPr>
        <w:t>s</w:t>
      </w:r>
    </w:p>
    <w:p w14:paraId="1ABAFC97" w14:textId="4E524059" w:rsidR="00856DF6" w:rsidRDefault="008C106F" w:rsidP="0096307B">
      <w:pPr>
        <w:ind w:firstLine="360"/>
        <w:contextualSpacing/>
      </w:pPr>
      <w:r>
        <w:t>D</w:t>
      </w:r>
      <w:r w:rsidR="00030843">
        <w:t xml:space="preserve">iagramming </w:t>
      </w:r>
      <w:r>
        <w:t>is another way to protect computer</w:t>
      </w:r>
      <w:r w:rsidR="00030843">
        <w:t xml:space="preserve"> network. </w:t>
      </w:r>
      <w:r w:rsidR="00781621">
        <w:t xml:space="preserve">This can be done </w:t>
      </w:r>
      <w:r w:rsidR="00482617">
        <w:rPr>
          <w:noProof/>
        </w:rPr>
        <w:t>by</w:t>
      </w:r>
      <w:r w:rsidR="00781621">
        <w:t xml:space="preserve"> </w:t>
      </w:r>
      <w:r w:rsidR="00506C73">
        <w:t xml:space="preserve">using tools such as </w:t>
      </w:r>
      <w:r>
        <w:t xml:space="preserve">Microsoft </w:t>
      </w:r>
      <w:r w:rsidR="00506C73">
        <w:t>Visio or word</w:t>
      </w:r>
      <w:r w:rsidR="000A55D6">
        <w:t xml:space="preserve"> (</w:t>
      </w:r>
      <w:r w:rsidR="000A55D6">
        <w:rPr>
          <w:color w:val="222222"/>
          <w:shd w:val="clear" w:color="auto" w:fill="FFFFFF"/>
        </w:rPr>
        <w:t xml:space="preserve">Khera, </w:t>
      </w:r>
      <w:r w:rsidR="000A55D6" w:rsidRPr="00482617">
        <w:rPr>
          <w:color w:val="222222"/>
          <w:shd w:val="clear" w:color="auto" w:fill="FFFFFF"/>
        </w:rPr>
        <w:t>2017</w:t>
      </w:r>
      <w:r w:rsidR="000A55D6">
        <w:t>)</w:t>
      </w:r>
      <w:r w:rsidR="00506C73">
        <w:t xml:space="preserve">. </w:t>
      </w:r>
      <w:r w:rsidR="00F61FF4">
        <w:t xml:space="preserve">After diagramming your network, it becomes very easy to </w:t>
      </w:r>
      <w:r w:rsidR="00CA3FE8">
        <w:t xml:space="preserve">identify all the machines connected to your network including </w:t>
      </w:r>
      <w:r w:rsidR="006202DD">
        <w:t xml:space="preserve">workstations, </w:t>
      </w:r>
      <w:r w:rsidR="00A62121">
        <w:t>servers</w:t>
      </w:r>
      <w:r w:rsidR="00233D03">
        <w:t>, routers</w:t>
      </w:r>
      <w:r w:rsidR="009302AA">
        <w:t xml:space="preserve"> and switches.</w:t>
      </w:r>
      <w:r>
        <w:t xml:space="preserve"> This is very useful as administrators and technicians can track down problems within the target network by sim</w:t>
      </w:r>
      <w:r w:rsidR="0096307B">
        <w:t>ply comprehending how differen</w:t>
      </w:r>
      <w:r>
        <w:t>t devices are interconnected.</w:t>
      </w:r>
    </w:p>
    <w:p w14:paraId="725AB8E4" w14:textId="77777777" w:rsidR="0086193B" w:rsidRDefault="0086193B" w:rsidP="0033640A">
      <w:pPr>
        <w:contextualSpacing/>
      </w:pPr>
    </w:p>
    <w:p w14:paraId="1278FAB6" w14:textId="77777777" w:rsidR="00115BC2" w:rsidRPr="00C260E6" w:rsidRDefault="00115BC2" w:rsidP="0033640A">
      <w:pPr>
        <w:pStyle w:val="ListParagraph"/>
        <w:numPr>
          <w:ilvl w:val="0"/>
          <w:numId w:val="19"/>
        </w:numPr>
        <w:rPr>
          <w:b/>
        </w:rPr>
      </w:pPr>
      <w:r w:rsidRPr="00C260E6">
        <w:rPr>
          <w:b/>
        </w:rPr>
        <w:t>Implement Firewall Filtering</w:t>
      </w:r>
    </w:p>
    <w:p w14:paraId="4636C107" w14:textId="13F5D25A" w:rsidR="00115BC2" w:rsidRDefault="0086193B" w:rsidP="0033640A">
      <w:pPr>
        <w:ind w:firstLine="720"/>
        <w:contextualSpacing/>
      </w:pPr>
      <w:r>
        <w:t xml:space="preserve">Hackers seeking entry into a network infrastructure will most likely use the internet to access information about the target organization from the various platforms search as social </w:t>
      </w:r>
      <w:r>
        <w:lastRenderedPageBreak/>
        <w:t>media, google searches and job boards</w:t>
      </w:r>
      <w:r w:rsidR="0046357D">
        <w:t>.</w:t>
      </w:r>
      <w:r w:rsidR="00721A15">
        <w:t xml:space="preserve"> </w:t>
      </w:r>
      <w:r w:rsidR="0046357D">
        <w:t>Hence, the utilization of</w:t>
      </w:r>
      <w:r w:rsidR="001F0790">
        <w:t xml:space="preserve"> static IP address</w:t>
      </w:r>
      <w:r w:rsidR="0046357D">
        <w:t>es in the internet can be a great</w:t>
      </w:r>
      <w:r w:rsidR="001F0790">
        <w:t xml:space="preserve"> network security vulnerability. </w:t>
      </w:r>
      <w:r w:rsidR="0046357D">
        <w:t>Therefore</w:t>
      </w:r>
      <w:r w:rsidR="007256D0">
        <w:t xml:space="preserve">, </w:t>
      </w:r>
      <w:r w:rsidR="00EF75CD">
        <w:t xml:space="preserve">it is essential to implement </w:t>
      </w:r>
      <w:r w:rsidR="00340EE9">
        <w:t>firewall</w:t>
      </w:r>
      <w:r w:rsidR="00EF75CD">
        <w:t xml:space="preserve"> </w:t>
      </w:r>
      <w:r w:rsidR="00375E72">
        <w:t xml:space="preserve">filtering </w:t>
      </w:r>
      <w:r w:rsidR="00542E4F">
        <w:t xml:space="preserve">which </w:t>
      </w:r>
      <w:r w:rsidR="00482617">
        <w:rPr>
          <w:noProof/>
        </w:rPr>
        <w:t>is</w:t>
      </w:r>
      <w:r w:rsidR="00542E4F">
        <w:t xml:space="preserve"> able to close </w:t>
      </w:r>
      <w:r w:rsidR="0055584F">
        <w:t xml:space="preserve">and open </w:t>
      </w:r>
      <w:r w:rsidR="00E23E9C">
        <w:t xml:space="preserve">ports to avoid </w:t>
      </w:r>
      <w:r w:rsidR="00340EE9">
        <w:t>hacker</w:t>
      </w:r>
      <w:r w:rsidR="00233D03">
        <w:t>s</w:t>
      </w:r>
      <w:r w:rsidR="00340EE9">
        <w:t>’</w:t>
      </w:r>
      <w:r w:rsidR="00E23E9C">
        <w:t xml:space="preserve"> exploitation</w:t>
      </w:r>
      <w:r w:rsidR="00340EE9">
        <w:t>s</w:t>
      </w:r>
      <w:r w:rsidR="00C10DEB">
        <w:t xml:space="preserve"> </w:t>
      </w:r>
      <w:r w:rsidR="00340EE9">
        <w:t xml:space="preserve">to conduct malicious activities </w:t>
      </w:r>
      <w:r w:rsidR="00C10DEB">
        <w:t>(</w:t>
      </w:r>
      <w:r w:rsidR="00846B5E">
        <w:rPr>
          <w:color w:val="222222"/>
          <w:shd w:val="clear" w:color="auto" w:fill="FFFFFF"/>
        </w:rPr>
        <w:t>Oriyano</w:t>
      </w:r>
      <w:r w:rsidR="00C10DEB">
        <w:rPr>
          <w:color w:val="222222"/>
          <w:shd w:val="clear" w:color="auto" w:fill="FFFFFF"/>
        </w:rPr>
        <w:t xml:space="preserve">, </w:t>
      </w:r>
      <w:r w:rsidR="00C10DEB" w:rsidRPr="00482617">
        <w:rPr>
          <w:color w:val="222222"/>
          <w:shd w:val="clear" w:color="auto" w:fill="FFFFFF"/>
        </w:rPr>
        <w:t>2013</w:t>
      </w:r>
      <w:r w:rsidR="00C10DEB">
        <w:t>)</w:t>
      </w:r>
      <w:r w:rsidR="00E23E9C">
        <w:t xml:space="preserve">. </w:t>
      </w:r>
    </w:p>
    <w:p w14:paraId="12DA9F2A" w14:textId="297F9F1E" w:rsidR="0086193B" w:rsidRDefault="008C106F" w:rsidP="0033640A">
      <w:pPr>
        <w:ind w:firstLine="720"/>
        <w:contextualSpacing/>
      </w:pPr>
      <w:r>
        <w:t xml:space="preserve">Oriyano (2013), defines a firewall as </w:t>
      </w:r>
      <w:r w:rsidR="0086193B" w:rsidRPr="0086193B">
        <w:t>a framework that</w:t>
      </w:r>
      <w:r>
        <w:t xml:space="preserve"> utilizes a set of user-defined rules to filter all incoming and outgoing network traffic in an aim to</w:t>
      </w:r>
      <w:r w:rsidR="0086193B" w:rsidRPr="0086193B">
        <w:t xml:space="preserve"> </w:t>
      </w:r>
      <w:r>
        <w:t>enhance netwo</w:t>
      </w:r>
      <w:bookmarkStart w:id="0" w:name="_GoBack"/>
      <w:bookmarkEnd w:id="0"/>
      <w:r>
        <w:t xml:space="preserve">rk security. Firewall filtering plays the vital role of decreasing or eliminating occurrences </w:t>
      </w:r>
      <w:r w:rsidR="0086193B" w:rsidRPr="0086193B">
        <w:t xml:space="preserve">of undesirable </w:t>
      </w:r>
      <w:r>
        <w:t>network communications</w:t>
      </w:r>
      <w:r w:rsidR="0086193B" w:rsidRPr="0086193B">
        <w:t xml:space="preserve"> while enabling all authentic correspondence to stream openly. In most server frameworks, firewalls give a basi</w:t>
      </w:r>
      <w:r>
        <w:t>c layer of security that when combined with other measures, keep hackers</w:t>
      </w:r>
      <w:r w:rsidR="0086193B" w:rsidRPr="0086193B">
        <w:t xml:space="preserve"> from getting to your servers in malignant ways.</w:t>
      </w:r>
    </w:p>
    <w:p w14:paraId="495B044A" w14:textId="77777777" w:rsidR="0086193B" w:rsidRDefault="0086193B" w:rsidP="0033640A">
      <w:pPr>
        <w:ind w:firstLine="720"/>
        <w:contextualSpacing/>
      </w:pPr>
    </w:p>
    <w:p w14:paraId="43C075E1" w14:textId="1079AF52" w:rsidR="0086193B" w:rsidRDefault="0086193B" w:rsidP="0033640A">
      <w:pPr>
        <w:ind w:firstLine="720"/>
        <w:contextualSpacing/>
      </w:pPr>
    </w:p>
    <w:p w14:paraId="49772143" w14:textId="77777777" w:rsidR="0086193B" w:rsidRDefault="0086193B" w:rsidP="0033640A">
      <w:pPr>
        <w:ind w:firstLine="720"/>
        <w:contextualSpacing/>
      </w:pPr>
    </w:p>
    <w:p w14:paraId="7A43F016" w14:textId="77777777" w:rsidR="0086193B" w:rsidRDefault="0086193B" w:rsidP="0033640A">
      <w:pPr>
        <w:ind w:firstLine="720"/>
        <w:contextualSpacing/>
      </w:pPr>
    </w:p>
    <w:p w14:paraId="1B5E79A6" w14:textId="77777777" w:rsidR="0086193B" w:rsidRDefault="0086193B" w:rsidP="0033640A">
      <w:pPr>
        <w:ind w:firstLine="720"/>
        <w:contextualSpacing/>
      </w:pPr>
    </w:p>
    <w:p w14:paraId="126DA050" w14:textId="77777777" w:rsidR="0086193B" w:rsidRDefault="0086193B" w:rsidP="0033640A">
      <w:pPr>
        <w:ind w:firstLine="720"/>
        <w:contextualSpacing/>
      </w:pPr>
    </w:p>
    <w:p w14:paraId="12ABC9B9" w14:textId="77777777" w:rsidR="0086193B" w:rsidRDefault="0086193B" w:rsidP="0033640A">
      <w:pPr>
        <w:ind w:firstLine="720"/>
        <w:contextualSpacing/>
      </w:pPr>
    </w:p>
    <w:p w14:paraId="63667B92" w14:textId="77777777" w:rsidR="0086193B" w:rsidRDefault="0086193B" w:rsidP="0033640A">
      <w:pPr>
        <w:ind w:firstLine="720"/>
        <w:contextualSpacing/>
      </w:pPr>
    </w:p>
    <w:p w14:paraId="6D9F872C" w14:textId="77777777" w:rsidR="0086193B" w:rsidRDefault="0086193B" w:rsidP="0033640A">
      <w:pPr>
        <w:ind w:firstLine="720"/>
        <w:contextualSpacing/>
      </w:pPr>
    </w:p>
    <w:p w14:paraId="1C119BD9" w14:textId="77777777" w:rsidR="0086193B" w:rsidRDefault="0086193B" w:rsidP="0033640A">
      <w:pPr>
        <w:ind w:firstLine="720"/>
        <w:contextualSpacing/>
      </w:pPr>
    </w:p>
    <w:p w14:paraId="6A9486DB" w14:textId="77777777" w:rsidR="0086193B" w:rsidRDefault="0086193B" w:rsidP="0033640A">
      <w:pPr>
        <w:ind w:firstLine="720"/>
        <w:contextualSpacing/>
      </w:pPr>
    </w:p>
    <w:p w14:paraId="5F067425" w14:textId="77777777" w:rsidR="0086193B" w:rsidRDefault="0086193B" w:rsidP="0033640A">
      <w:pPr>
        <w:ind w:firstLine="720"/>
        <w:contextualSpacing/>
      </w:pPr>
    </w:p>
    <w:p w14:paraId="15A2A18F" w14:textId="77777777" w:rsidR="0086193B" w:rsidRDefault="0086193B" w:rsidP="0033640A">
      <w:pPr>
        <w:ind w:firstLine="720"/>
        <w:contextualSpacing/>
      </w:pPr>
    </w:p>
    <w:p w14:paraId="1B1CB6EE" w14:textId="77777777" w:rsidR="0086193B" w:rsidRDefault="0086193B" w:rsidP="0033640A">
      <w:pPr>
        <w:ind w:firstLine="720"/>
        <w:contextualSpacing/>
      </w:pPr>
    </w:p>
    <w:p w14:paraId="3D980A20" w14:textId="77777777" w:rsidR="00115BC2" w:rsidRPr="00C260E6" w:rsidRDefault="00115BC2" w:rsidP="0033640A">
      <w:pPr>
        <w:pStyle w:val="ListParagraph"/>
        <w:numPr>
          <w:ilvl w:val="0"/>
          <w:numId w:val="19"/>
        </w:numPr>
        <w:rPr>
          <w:b/>
        </w:rPr>
      </w:pPr>
      <w:r w:rsidRPr="00C260E6">
        <w:rPr>
          <w:b/>
        </w:rPr>
        <w:t xml:space="preserve">Analyze Your System Log </w:t>
      </w:r>
      <w:r w:rsidR="00136361" w:rsidRPr="00C260E6">
        <w:rPr>
          <w:b/>
        </w:rPr>
        <w:t>Files and Install an Intrusion Detection Program</w:t>
      </w:r>
    </w:p>
    <w:p w14:paraId="0CC94CA3" w14:textId="77777777" w:rsidR="002373CF" w:rsidRDefault="007B270B" w:rsidP="0033640A">
      <w:pPr>
        <w:ind w:firstLine="720"/>
        <w:contextualSpacing/>
      </w:pPr>
      <w:r>
        <w:t xml:space="preserve">Conversely, to track hacker’s activity, </w:t>
      </w:r>
      <w:r w:rsidR="00DF1649">
        <w:t xml:space="preserve">you can </w:t>
      </w:r>
      <w:r w:rsidR="00227810">
        <w:t>analyze</w:t>
      </w:r>
      <w:r w:rsidR="00DF1649">
        <w:t xml:space="preserve"> your system log files</w:t>
      </w:r>
      <w:r w:rsidR="006F313B">
        <w:t xml:space="preserve">. Finally, </w:t>
      </w:r>
      <w:r w:rsidR="008A1C9C">
        <w:t xml:space="preserve">you can install an intrusion detection program </w:t>
      </w:r>
      <w:r w:rsidR="00BD1B5D">
        <w:t xml:space="preserve">to protect your network. </w:t>
      </w:r>
      <w:r w:rsidR="00FD741C">
        <w:t xml:space="preserve">This program helps in detecting any intrusion within your network by sending notification. </w:t>
      </w:r>
    </w:p>
    <w:p w14:paraId="41183CEA" w14:textId="77777777" w:rsidR="00741F3A" w:rsidRDefault="00741F3A" w:rsidP="0033640A">
      <w:pPr>
        <w:ind w:firstLine="720"/>
        <w:contextualSpacing/>
      </w:pPr>
    </w:p>
    <w:p w14:paraId="59E5B08D" w14:textId="77777777" w:rsidR="00741F3A" w:rsidRDefault="00741F3A" w:rsidP="0033640A">
      <w:pPr>
        <w:ind w:firstLine="720"/>
        <w:contextualSpacing/>
      </w:pPr>
    </w:p>
    <w:p w14:paraId="5BB2FF5E" w14:textId="77777777" w:rsidR="00741F3A" w:rsidRDefault="00741F3A" w:rsidP="0033640A">
      <w:pPr>
        <w:ind w:firstLine="720"/>
        <w:contextualSpacing/>
      </w:pPr>
    </w:p>
    <w:p w14:paraId="7CFB936F" w14:textId="77777777" w:rsidR="00741F3A" w:rsidRDefault="00741F3A" w:rsidP="0033640A">
      <w:pPr>
        <w:ind w:firstLine="720"/>
        <w:contextualSpacing/>
      </w:pPr>
    </w:p>
    <w:p w14:paraId="5A5404CE" w14:textId="77777777" w:rsidR="00741F3A" w:rsidRDefault="00741F3A" w:rsidP="0033640A">
      <w:pPr>
        <w:ind w:firstLine="720"/>
        <w:contextualSpacing/>
      </w:pPr>
    </w:p>
    <w:p w14:paraId="644939DC" w14:textId="77777777" w:rsidR="00741F3A" w:rsidRDefault="00741F3A" w:rsidP="0033640A">
      <w:pPr>
        <w:ind w:firstLine="720"/>
        <w:contextualSpacing/>
      </w:pPr>
    </w:p>
    <w:p w14:paraId="683DA3C2" w14:textId="77777777" w:rsidR="00741F3A" w:rsidRDefault="00741F3A" w:rsidP="0033640A">
      <w:pPr>
        <w:ind w:firstLine="720"/>
        <w:contextualSpacing/>
      </w:pPr>
    </w:p>
    <w:p w14:paraId="1FC02677" w14:textId="77777777" w:rsidR="00741F3A" w:rsidRDefault="00741F3A" w:rsidP="0033640A">
      <w:pPr>
        <w:ind w:firstLine="720"/>
        <w:contextualSpacing/>
      </w:pPr>
    </w:p>
    <w:p w14:paraId="218DC8FB" w14:textId="77777777" w:rsidR="00D12B59" w:rsidRPr="008608FA" w:rsidRDefault="00D12B59" w:rsidP="0033640A">
      <w:pPr>
        <w:pStyle w:val="ListParagraph"/>
        <w:jc w:val="center"/>
        <w:rPr>
          <w:b/>
        </w:rPr>
      </w:pPr>
      <w:r w:rsidRPr="008608FA">
        <w:rPr>
          <w:b/>
        </w:rPr>
        <w:t>Conclusion</w:t>
      </w:r>
    </w:p>
    <w:p w14:paraId="57640EC3" w14:textId="77777777" w:rsidR="00964EA9" w:rsidRDefault="0036588C" w:rsidP="0033640A">
      <w:pPr>
        <w:ind w:firstLine="720"/>
        <w:contextualSpacing/>
      </w:pPr>
      <w:r>
        <w:t xml:space="preserve">Overall, </w:t>
      </w:r>
      <w:r w:rsidR="00964EA9">
        <w:t xml:space="preserve">there are various things that you can do to protect your network and make hackers task more </w:t>
      </w:r>
      <w:r w:rsidR="006F7345">
        <w:t>challenging</w:t>
      </w:r>
      <w:r w:rsidR="00713632">
        <w:t xml:space="preserve">. </w:t>
      </w:r>
      <w:r w:rsidR="00964EA9">
        <w:t xml:space="preserve"> </w:t>
      </w:r>
      <w:r w:rsidR="00713632" w:rsidRPr="00713632">
        <w:t>Therefore, by thinking like a hacker and comprehending their motives in addition to tactics, methods and practices, you will be able to strengthen your overall security position.</w:t>
      </w:r>
      <w:r w:rsidR="00713632">
        <w:t xml:space="preserve"> </w:t>
      </w:r>
      <w:r w:rsidR="00964EA9">
        <w:t>This will</w:t>
      </w:r>
      <w:r w:rsidR="00713632">
        <w:t xml:space="preserve"> also</w:t>
      </w:r>
      <w:r w:rsidR="00964EA9">
        <w:t xml:space="preserve"> help in identifying and eliminating vulnerabilities before any network damage occurs. Additionally, you must know your network inside and out. </w:t>
      </w:r>
    </w:p>
    <w:p w14:paraId="349736EB" w14:textId="77777777" w:rsidR="00EE1668" w:rsidRPr="0036588C" w:rsidRDefault="00EE1668" w:rsidP="0033640A">
      <w:pPr>
        <w:contextualSpacing/>
      </w:pPr>
    </w:p>
    <w:p w14:paraId="28229450" w14:textId="77777777" w:rsidR="000A55D6" w:rsidRDefault="000A55D6" w:rsidP="0033640A">
      <w:pPr>
        <w:contextualSpacing/>
      </w:pPr>
    </w:p>
    <w:p w14:paraId="58BB38FC" w14:textId="02CD5CB4" w:rsidR="00645BC1" w:rsidRDefault="00741F3A" w:rsidP="0033640A">
      <w:pPr>
        <w:contextualSpacing/>
      </w:pPr>
      <w:r>
        <w:lastRenderedPageBreak/>
        <w:br w:type="page"/>
      </w:r>
    </w:p>
    <w:p w14:paraId="436FFE96" w14:textId="77777777" w:rsidR="00482617" w:rsidRDefault="00482617" w:rsidP="0033640A">
      <w:pPr>
        <w:contextualSpacing/>
        <w:jc w:val="center"/>
      </w:pPr>
      <w:r>
        <w:lastRenderedPageBreak/>
        <w:t>References</w:t>
      </w:r>
    </w:p>
    <w:p w14:paraId="325DD2B3" w14:textId="77777777" w:rsidR="007A24CE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  <w:r w:rsidRPr="007A24CE">
        <w:rPr>
          <w:color w:val="000000" w:themeColor="text1"/>
          <w:shd w:val="clear" w:color="auto" w:fill="FFFFFF"/>
        </w:rPr>
        <w:t>Caldwell, T. (2011). Ethical hackers: putting on the white hat. </w:t>
      </w:r>
      <w:r w:rsidRPr="007A24CE">
        <w:rPr>
          <w:i/>
          <w:iCs/>
          <w:color w:val="000000" w:themeColor="text1"/>
          <w:shd w:val="clear" w:color="auto" w:fill="FFFFFF"/>
        </w:rPr>
        <w:t>Network Security</w:t>
      </w:r>
      <w:r w:rsidRPr="007A24CE">
        <w:rPr>
          <w:color w:val="000000" w:themeColor="text1"/>
          <w:shd w:val="clear" w:color="auto" w:fill="FFFFFF"/>
        </w:rPr>
        <w:t>, </w:t>
      </w:r>
      <w:r w:rsidRPr="007A24CE">
        <w:rPr>
          <w:i/>
          <w:iCs/>
          <w:color w:val="000000" w:themeColor="text1"/>
          <w:shd w:val="clear" w:color="auto" w:fill="FFFFFF"/>
        </w:rPr>
        <w:t>2011</w:t>
      </w:r>
      <w:r w:rsidRPr="007A24CE">
        <w:rPr>
          <w:color w:val="000000" w:themeColor="text1"/>
          <w:shd w:val="clear" w:color="auto" w:fill="FFFFFF"/>
        </w:rPr>
        <w:t>(7), 10-13.</w:t>
      </w:r>
    </w:p>
    <w:p w14:paraId="5468F2D2" w14:textId="77777777" w:rsidR="007A24CE" w:rsidRPr="00645BC1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  <w:r w:rsidRPr="00645BC1">
        <w:rPr>
          <w:color w:val="000000" w:themeColor="text1"/>
          <w:shd w:val="clear" w:color="auto" w:fill="FFFFFF"/>
        </w:rPr>
        <w:t>Johansson, J. M., &amp; Riley, S. (2005). </w:t>
      </w:r>
      <w:r w:rsidRPr="00645BC1">
        <w:rPr>
          <w:i/>
          <w:iCs/>
          <w:color w:val="000000" w:themeColor="text1"/>
          <w:shd w:val="clear" w:color="auto" w:fill="FFFFFF"/>
        </w:rPr>
        <w:t>Protect your Windows network: from perimeter to data</w:t>
      </w:r>
      <w:r w:rsidRPr="00645BC1">
        <w:rPr>
          <w:color w:val="000000" w:themeColor="text1"/>
          <w:shd w:val="clear" w:color="auto" w:fill="FFFFFF"/>
        </w:rPr>
        <w:t>. Addison-Wesley Professional.</w:t>
      </w:r>
    </w:p>
    <w:p w14:paraId="59383B4D" w14:textId="77777777" w:rsidR="007A24CE" w:rsidRPr="00645BC1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  <w:r w:rsidRPr="00645BC1">
        <w:rPr>
          <w:color w:val="000000" w:themeColor="text1"/>
          <w:shd w:val="clear" w:color="auto" w:fill="FFFFFF"/>
        </w:rPr>
        <w:t>Khera, M. (2017). Think like a hacker: Insights on the latest attack vectors (and security controls) for medical device applications. </w:t>
      </w:r>
      <w:r w:rsidRPr="00645BC1">
        <w:rPr>
          <w:i/>
          <w:iCs/>
          <w:color w:val="000000" w:themeColor="text1"/>
          <w:shd w:val="clear" w:color="auto" w:fill="FFFFFF"/>
        </w:rPr>
        <w:t>Journal of diabetes science and technology</w:t>
      </w:r>
      <w:r w:rsidRPr="00645BC1">
        <w:rPr>
          <w:color w:val="000000" w:themeColor="text1"/>
          <w:shd w:val="clear" w:color="auto" w:fill="FFFFFF"/>
        </w:rPr>
        <w:t>, </w:t>
      </w:r>
      <w:r w:rsidRPr="00645BC1">
        <w:rPr>
          <w:i/>
          <w:iCs/>
          <w:color w:val="000000" w:themeColor="text1"/>
          <w:shd w:val="clear" w:color="auto" w:fill="FFFFFF"/>
        </w:rPr>
        <w:t>11</w:t>
      </w:r>
      <w:r w:rsidRPr="00645BC1">
        <w:rPr>
          <w:color w:val="000000" w:themeColor="text1"/>
          <w:shd w:val="clear" w:color="auto" w:fill="FFFFFF"/>
        </w:rPr>
        <w:t>(2), 207-212.</w:t>
      </w:r>
    </w:p>
    <w:p w14:paraId="5D47F115" w14:textId="77777777" w:rsidR="007A24CE" w:rsidRDefault="007A24CE" w:rsidP="0033640A">
      <w:pPr>
        <w:ind w:left="720" w:hanging="720"/>
        <w:contextualSpacing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645BC1">
        <w:rPr>
          <w:color w:val="000000" w:themeColor="text1"/>
          <w:shd w:val="clear" w:color="auto" w:fill="FFFFFF"/>
        </w:rPr>
        <w:t xml:space="preserve">Oriyano. (2013). </w:t>
      </w:r>
      <w:r w:rsidRPr="00645BC1">
        <w:rPr>
          <w:i/>
          <w:color w:val="000000" w:themeColor="text1"/>
          <w:shd w:val="clear" w:color="auto" w:fill="FFFFFF"/>
        </w:rPr>
        <w:t>Hacker Techniques, Tools, and Incident Handling</w:t>
      </w:r>
      <w:r w:rsidRPr="00645BC1">
        <w:rPr>
          <w:color w:val="000000" w:themeColor="text1"/>
          <w:shd w:val="clear" w:color="auto" w:fill="FFFFFF"/>
        </w:rPr>
        <w:t>. Burlington: Jones &amp; Bartlett Learning.</w:t>
      </w:r>
      <w:r w:rsidRPr="007A24C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32675FCC" w14:textId="04831BA7" w:rsidR="004F4DF3" w:rsidRPr="004F4DF3" w:rsidRDefault="004F4DF3" w:rsidP="0033640A">
      <w:pPr>
        <w:ind w:left="720" w:hanging="720"/>
        <w:contextualSpacing/>
        <w:rPr>
          <w:color w:val="222222"/>
          <w:shd w:val="clear" w:color="auto" w:fill="FFFFFF"/>
        </w:rPr>
      </w:pPr>
      <w:r w:rsidRPr="004F4DF3">
        <w:rPr>
          <w:color w:val="222222"/>
          <w:shd w:val="clear" w:color="auto" w:fill="FFFFFF"/>
        </w:rPr>
        <w:t>Pike, R. E. (2013). The “ethics” of teaching ethical hacking. </w:t>
      </w:r>
      <w:r w:rsidRPr="004F4DF3">
        <w:rPr>
          <w:i/>
          <w:iCs/>
          <w:color w:val="222222"/>
          <w:shd w:val="clear" w:color="auto" w:fill="FFFFFF"/>
        </w:rPr>
        <w:t>Journal of International Technology and Information Management</w:t>
      </w:r>
      <w:r w:rsidRPr="004F4DF3">
        <w:rPr>
          <w:color w:val="222222"/>
          <w:shd w:val="clear" w:color="auto" w:fill="FFFFFF"/>
        </w:rPr>
        <w:t>, </w:t>
      </w:r>
      <w:r w:rsidRPr="004F4DF3">
        <w:rPr>
          <w:i/>
          <w:iCs/>
          <w:color w:val="222222"/>
          <w:shd w:val="clear" w:color="auto" w:fill="FFFFFF"/>
        </w:rPr>
        <w:t>22</w:t>
      </w:r>
      <w:r w:rsidRPr="004F4DF3">
        <w:rPr>
          <w:color w:val="222222"/>
          <w:shd w:val="clear" w:color="auto" w:fill="FFFFFF"/>
        </w:rPr>
        <w:t>(4), 4.</w:t>
      </w:r>
    </w:p>
    <w:p w14:paraId="4C7E838E" w14:textId="77777777" w:rsidR="007A24CE" w:rsidRPr="00645BC1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</w:p>
    <w:p w14:paraId="0BAC3360" w14:textId="77777777" w:rsidR="00213B35" w:rsidRPr="00645BC1" w:rsidRDefault="00213B35" w:rsidP="0033640A">
      <w:pPr>
        <w:ind w:left="720" w:hanging="720"/>
        <w:contextualSpacing/>
        <w:rPr>
          <w:color w:val="000000" w:themeColor="text1"/>
        </w:rPr>
      </w:pPr>
    </w:p>
    <w:sectPr w:rsidR="00213B35" w:rsidRPr="00645BC1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D08DE" w14:textId="77777777" w:rsidR="006672F6" w:rsidRDefault="006672F6" w:rsidP="00DD329B">
      <w:r>
        <w:separator/>
      </w:r>
    </w:p>
  </w:endnote>
  <w:endnote w:type="continuationSeparator" w:id="0">
    <w:p w14:paraId="0F3D853B" w14:textId="77777777" w:rsidR="006672F6" w:rsidRDefault="006672F6" w:rsidP="00DD3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69677C" w14:textId="77777777" w:rsidR="006672F6" w:rsidRDefault="006672F6" w:rsidP="00DD329B">
      <w:r>
        <w:separator/>
      </w:r>
    </w:p>
  </w:footnote>
  <w:footnote w:type="continuationSeparator" w:id="0">
    <w:p w14:paraId="6E81DBC3" w14:textId="77777777" w:rsidR="006672F6" w:rsidRDefault="006672F6" w:rsidP="00DD32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18255"/>
      <w:docPartObj>
        <w:docPartGallery w:val="Page Numbers (Top of Page)"/>
        <w:docPartUnique/>
      </w:docPartObj>
    </w:sdtPr>
    <w:sdtEndPr/>
    <w:sdtContent>
      <w:p w14:paraId="07F674A4" w14:textId="77777777" w:rsidR="009403F2" w:rsidRPr="00ED22F5" w:rsidRDefault="00D95F9B" w:rsidP="00DD329B">
        <w:r>
          <w:t>THINKING LIKE A HACKER TO PROTECT YOUR NETWORK</w:t>
        </w:r>
        <w:r>
          <w:tab/>
        </w:r>
        <w:r w:rsidR="009403F2">
          <w:tab/>
        </w:r>
        <w:r w:rsidR="009403F2">
          <w:tab/>
          <w:t xml:space="preserve"> </w:t>
        </w:r>
        <w:r w:rsidR="0036572D">
          <w:fldChar w:fldCharType="begin"/>
        </w:r>
        <w:r w:rsidR="0036572D">
          <w:instrText xml:space="preserve"> PAGE   \* MERGEFORMAT </w:instrText>
        </w:r>
        <w:r w:rsidR="0036572D">
          <w:fldChar w:fldCharType="separate"/>
        </w:r>
        <w:r w:rsidR="0096307B">
          <w:rPr>
            <w:noProof/>
          </w:rPr>
          <w:t>4</w:t>
        </w:r>
        <w:r w:rsidR="0036572D">
          <w:rPr>
            <w:noProof/>
          </w:rPr>
          <w:fldChar w:fldCharType="end"/>
        </w:r>
      </w:p>
    </w:sdtContent>
  </w:sdt>
  <w:p w14:paraId="14E56E0E" w14:textId="77777777" w:rsidR="009403F2" w:rsidRDefault="009403F2" w:rsidP="00DD32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17C7D" w14:textId="77777777"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EndPr/>
      <w:sdtContent>
        <w:r w:rsidR="00D95F9B">
          <w:t xml:space="preserve">THINKING LIKE A HACKER TO PROTECT YOUR NETWORK </w:t>
        </w:r>
        <w:r w:rsidR="00D95F9B">
          <w:tab/>
          <w:t xml:space="preserve"> </w:t>
        </w:r>
        <w:r>
          <w:t xml:space="preserve">    </w:t>
        </w:r>
        <w:r w:rsidR="0036572D">
          <w:fldChar w:fldCharType="begin"/>
        </w:r>
        <w:r w:rsidR="0036572D">
          <w:instrText xml:space="preserve"> PAGE   \* MERGEFORMAT </w:instrText>
        </w:r>
        <w:r w:rsidR="0036572D">
          <w:fldChar w:fldCharType="separate"/>
        </w:r>
        <w:r w:rsidR="0096307B">
          <w:rPr>
            <w:noProof/>
          </w:rPr>
          <w:t>1</w:t>
        </w:r>
        <w:r w:rsidR="0036572D">
          <w:rPr>
            <w:noProof/>
          </w:rPr>
          <w:fldChar w:fldCharType="end"/>
        </w:r>
      </w:sdtContent>
    </w:sdt>
  </w:p>
  <w:p w14:paraId="62C1CAFC" w14:textId="77777777" w:rsidR="009403F2" w:rsidRDefault="009403F2" w:rsidP="00DD32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D46AF"/>
    <w:multiLevelType w:val="hybridMultilevel"/>
    <w:tmpl w:val="DCA8AB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F38CB"/>
    <w:multiLevelType w:val="hybridMultilevel"/>
    <w:tmpl w:val="0730051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F2F92"/>
    <w:multiLevelType w:val="multilevel"/>
    <w:tmpl w:val="6EEA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1"/>
  </w:num>
  <w:num w:numId="5">
    <w:abstractNumId w:val="14"/>
  </w:num>
  <w:num w:numId="6">
    <w:abstractNumId w:val="13"/>
  </w:num>
  <w:num w:numId="7">
    <w:abstractNumId w:val="19"/>
  </w:num>
  <w:num w:numId="8">
    <w:abstractNumId w:val="17"/>
  </w:num>
  <w:num w:numId="9">
    <w:abstractNumId w:val="4"/>
  </w:num>
  <w:num w:numId="10">
    <w:abstractNumId w:val="8"/>
  </w:num>
  <w:num w:numId="11">
    <w:abstractNumId w:val="12"/>
  </w:num>
  <w:num w:numId="12">
    <w:abstractNumId w:val="18"/>
  </w:num>
  <w:num w:numId="13">
    <w:abstractNumId w:val="10"/>
  </w:num>
  <w:num w:numId="14">
    <w:abstractNumId w:val="0"/>
  </w:num>
  <w:num w:numId="15">
    <w:abstractNumId w:val="3"/>
  </w:num>
  <w:num w:numId="16">
    <w:abstractNumId w:val="16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zYwNTEyMjM2MzY1s7RQ0lEKTi0uzszPAykwN6wFABUfeM8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68D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C0F"/>
    <w:rsid w:val="00027C8E"/>
    <w:rsid w:val="00027F82"/>
    <w:rsid w:val="000303B8"/>
    <w:rsid w:val="00030519"/>
    <w:rsid w:val="00030843"/>
    <w:rsid w:val="00030F53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EE7"/>
    <w:rsid w:val="00036013"/>
    <w:rsid w:val="0003659C"/>
    <w:rsid w:val="00036805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2F"/>
    <w:rsid w:val="000648D8"/>
    <w:rsid w:val="000648F4"/>
    <w:rsid w:val="00065063"/>
    <w:rsid w:val="000650DA"/>
    <w:rsid w:val="000651C1"/>
    <w:rsid w:val="0006548A"/>
    <w:rsid w:val="00065757"/>
    <w:rsid w:val="000662B5"/>
    <w:rsid w:val="000662CE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9BC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5D6"/>
    <w:rsid w:val="000A577A"/>
    <w:rsid w:val="000A5A3E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1802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2D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5F5"/>
    <w:rsid w:val="000F16D0"/>
    <w:rsid w:val="000F1CE0"/>
    <w:rsid w:val="000F1D7F"/>
    <w:rsid w:val="000F2A69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458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884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BC2"/>
    <w:rsid w:val="00115E9D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387"/>
    <w:rsid w:val="0013563F"/>
    <w:rsid w:val="00136361"/>
    <w:rsid w:val="00136950"/>
    <w:rsid w:val="0013699D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3D5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01B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723"/>
    <w:rsid w:val="00170BCE"/>
    <w:rsid w:val="00170C30"/>
    <w:rsid w:val="00170C49"/>
    <w:rsid w:val="0017114C"/>
    <w:rsid w:val="001713AF"/>
    <w:rsid w:val="001715AB"/>
    <w:rsid w:val="0017193C"/>
    <w:rsid w:val="0017227F"/>
    <w:rsid w:val="00172D6F"/>
    <w:rsid w:val="00173801"/>
    <w:rsid w:val="001738FA"/>
    <w:rsid w:val="00173E98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9E1"/>
    <w:rsid w:val="001B4B46"/>
    <w:rsid w:val="001B4F89"/>
    <w:rsid w:val="001B5062"/>
    <w:rsid w:val="001B51A2"/>
    <w:rsid w:val="001B5691"/>
    <w:rsid w:val="001B57EE"/>
    <w:rsid w:val="001B5C61"/>
    <w:rsid w:val="001B5CB3"/>
    <w:rsid w:val="001B7073"/>
    <w:rsid w:val="001C03A6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03E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0A9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790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0B0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21C"/>
    <w:rsid w:val="002247A4"/>
    <w:rsid w:val="0022500D"/>
    <w:rsid w:val="00225271"/>
    <w:rsid w:val="00225AEC"/>
    <w:rsid w:val="00226131"/>
    <w:rsid w:val="00226596"/>
    <w:rsid w:val="00227032"/>
    <w:rsid w:val="00227810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3D03"/>
    <w:rsid w:val="00234371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CF"/>
    <w:rsid w:val="002373EC"/>
    <w:rsid w:val="00237AD2"/>
    <w:rsid w:val="00237CA7"/>
    <w:rsid w:val="00240E89"/>
    <w:rsid w:val="00241049"/>
    <w:rsid w:val="0024112E"/>
    <w:rsid w:val="0024148F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1FF"/>
    <w:rsid w:val="0025347A"/>
    <w:rsid w:val="002534E0"/>
    <w:rsid w:val="0025369E"/>
    <w:rsid w:val="002538FA"/>
    <w:rsid w:val="00253B00"/>
    <w:rsid w:val="00253ED1"/>
    <w:rsid w:val="002541FD"/>
    <w:rsid w:val="002544D9"/>
    <w:rsid w:val="00254CC3"/>
    <w:rsid w:val="00254D8B"/>
    <w:rsid w:val="002551A7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6C6"/>
    <w:rsid w:val="002A2BC6"/>
    <w:rsid w:val="002A2CB8"/>
    <w:rsid w:val="002A3045"/>
    <w:rsid w:val="002A3216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B02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4EE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4F1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40A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0EE9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A16"/>
    <w:rsid w:val="00346B57"/>
    <w:rsid w:val="00346DC8"/>
    <w:rsid w:val="0034724D"/>
    <w:rsid w:val="00347493"/>
    <w:rsid w:val="0034754D"/>
    <w:rsid w:val="00347C17"/>
    <w:rsid w:val="00350142"/>
    <w:rsid w:val="00350374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2E6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572D"/>
    <w:rsid w:val="0036588C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5E72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CEF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72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5DB7"/>
    <w:rsid w:val="0042602D"/>
    <w:rsid w:val="00426118"/>
    <w:rsid w:val="0042647A"/>
    <w:rsid w:val="00426BAF"/>
    <w:rsid w:val="00426E41"/>
    <w:rsid w:val="004271C2"/>
    <w:rsid w:val="00427D6A"/>
    <w:rsid w:val="004302E0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E2B"/>
    <w:rsid w:val="00436FCE"/>
    <w:rsid w:val="004376BD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4B6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5E06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57D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617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B4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0E8B"/>
    <w:rsid w:val="004A106B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51A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4DF3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45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6C73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2E4F"/>
    <w:rsid w:val="00543395"/>
    <w:rsid w:val="0054352F"/>
    <w:rsid w:val="00543719"/>
    <w:rsid w:val="00543984"/>
    <w:rsid w:val="00543A01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84F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4A5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5BF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77D"/>
    <w:rsid w:val="005B181F"/>
    <w:rsid w:val="005B1CB7"/>
    <w:rsid w:val="005B222D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806"/>
    <w:rsid w:val="005E4F4A"/>
    <w:rsid w:val="005E54C5"/>
    <w:rsid w:val="005E556C"/>
    <w:rsid w:val="005E59AA"/>
    <w:rsid w:val="005E5CE4"/>
    <w:rsid w:val="005E5FF6"/>
    <w:rsid w:val="005E6454"/>
    <w:rsid w:val="005E65FE"/>
    <w:rsid w:val="005E6A64"/>
    <w:rsid w:val="005E6B6E"/>
    <w:rsid w:val="005E75DF"/>
    <w:rsid w:val="005E77AF"/>
    <w:rsid w:val="005E77CB"/>
    <w:rsid w:val="005E7A87"/>
    <w:rsid w:val="005E7CE2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2DD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1A0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3BB8"/>
    <w:rsid w:val="00644556"/>
    <w:rsid w:val="00644680"/>
    <w:rsid w:val="00644D63"/>
    <w:rsid w:val="00644DE1"/>
    <w:rsid w:val="006451C1"/>
    <w:rsid w:val="006454D8"/>
    <w:rsid w:val="00645791"/>
    <w:rsid w:val="0064585E"/>
    <w:rsid w:val="00645BC1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672F6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1B5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3F7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BE2"/>
    <w:rsid w:val="006E3C92"/>
    <w:rsid w:val="006E4672"/>
    <w:rsid w:val="006E548D"/>
    <w:rsid w:val="006E55C2"/>
    <w:rsid w:val="006E638A"/>
    <w:rsid w:val="006E645C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13B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345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632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A15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6D0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1F3A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36EA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14EF"/>
    <w:rsid w:val="00781621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0E6C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C9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4CE"/>
    <w:rsid w:val="007A2787"/>
    <w:rsid w:val="007A3749"/>
    <w:rsid w:val="007A3D52"/>
    <w:rsid w:val="007A3DEA"/>
    <w:rsid w:val="007A3F8E"/>
    <w:rsid w:val="007A4148"/>
    <w:rsid w:val="007A4F9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270B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3C9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855"/>
    <w:rsid w:val="0080711B"/>
    <w:rsid w:val="00807409"/>
    <w:rsid w:val="00807933"/>
    <w:rsid w:val="00807FFB"/>
    <w:rsid w:val="008103A6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6BB"/>
    <w:rsid w:val="00833AC6"/>
    <w:rsid w:val="00833C70"/>
    <w:rsid w:val="00833C73"/>
    <w:rsid w:val="00833CAF"/>
    <w:rsid w:val="008340D2"/>
    <w:rsid w:val="0083422A"/>
    <w:rsid w:val="0083456B"/>
    <w:rsid w:val="008349F0"/>
    <w:rsid w:val="0083577E"/>
    <w:rsid w:val="00835A85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6B5E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A6E"/>
    <w:rsid w:val="00854818"/>
    <w:rsid w:val="0085531C"/>
    <w:rsid w:val="00855343"/>
    <w:rsid w:val="0085545E"/>
    <w:rsid w:val="00855BAC"/>
    <w:rsid w:val="00855C3B"/>
    <w:rsid w:val="008561E1"/>
    <w:rsid w:val="00856DF6"/>
    <w:rsid w:val="008576E4"/>
    <w:rsid w:val="008577A0"/>
    <w:rsid w:val="00857E54"/>
    <w:rsid w:val="00860343"/>
    <w:rsid w:val="008608FA"/>
    <w:rsid w:val="00860AAF"/>
    <w:rsid w:val="00861065"/>
    <w:rsid w:val="00861281"/>
    <w:rsid w:val="00861847"/>
    <w:rsid w:val="0086193B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1C9C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06F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1E95"/>
    <w:rsid w:val="008D341A"/>
    <w:rsid w:val="008D3500"/>
    <w:rsid w:val="008D35EA"/>
    <w:rsid w:val="008D4D24"/>
    <w:rsid w:val="008D50CA"/>
    <w:rsid w:val="008D5681"/>
    <w:rsid w:val="008D5C78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5F8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2AA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A95"/>
    <w:rsid w:val="009411E9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07B"/>
    <w:rsid w:val="00963843"/>
    <w:rsid w:val="00964EA9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9D3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1AD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74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428"/>
    <w:rsid w:val="00A6103D"/>
    <w:rsid w:val="00A61590"/>
    <w:rsid w:val="00A61AFE"/>
    <w:rsid w:val="00A61F3B"/>
    <w:rsid w:val="00A62121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07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1D27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8C0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120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95E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453E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A57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029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843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1B5D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301"/>
    <w:rsid w:val="00BD679E"/>
    <w:rsid w:val="00BD7B31"/>
    <w:rsid w:val="00BE007B"/>
    <w:rsid w:val="00BE05F0"/>
    <w:rsid w:val="00BE06EA"/>
    <w:rsid w:val="00BE102E"/>
    <w:rsid w:val="00BE1060"/>
    <w:rsid w:val="00BE14AA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809"/>
    <w:rsid w:val="00C02854"/>
    <w:rsid w:val="00C02C33"/>
    <w:rsid w:val="00C03CE0"/>
    <w:rsid w:val="00C041C5"/>
    <w:rsid w:val="00C04C7B"/>
    <w:rsid w:val="00C04ECD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0DE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0E6"/>
    <w:rsid w:val="00C26817"/>
    <w:rsid w:val="00C2686D"/>
    <w:rsid w:val="00C2711F"/>
    <w:rsid w:val="00C271AF"/>
    <w:rsid w:val="00C27582"/>
    <w:rsid w:val="00C27814"/>
    <w:rsid w:val="00C27D95"/>
    <w:rsid w:val="00C3002E"/>
    <w:rsid w:val="00C305B5"/>
    <w:rsid w:val="00C30903"/>
    <w:rsid w:val="00C31CBC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2FD7"/>
    <w:rsid w:val="00C5358B"/>
    <w:rsid w:val="00C537F0"/>
    <w:rsid w:val="00C54345"/>
    <w:rsid w:val="00C54689"/>
    <w:rsid w:val="00C54D18"/>
    <w:rsid w:val="00C54DEE"/>
    <w:rsid w:val="00C55409"/>
    <w:rsid w:val="00C55793"/>
    <w:rsid w:val="00C55A04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3FE8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3FD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2B59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163"/>
    <w:rsid w:val="00D5453C"/>
    <w:rsid w:val="00D56204"/>
    <w:rsid w:val="00D573F2"/>
    <w:rsid w:val="00D57C2E"/>
    <w:rsid w:val="00D57E84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906"/>
    <w:rsid w:val="00D71CFE"/>
    <w:rsid w:val="00D720EF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2509"/>
    <w:rsid w:val="00D82BDC"/>
    <w:rsid w:val="00D82C3D"/>
    <w:rsid w:val="00D831B2"/>
    <w:rsid w:val="00D832FF"/>
    <w:rsid w:val="00D83D8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5F9B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BB0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5D3C"/>
    <w:rsid w:val="00DE6285"/>
    <w:rsid w:val="00DE69DA"/>
    <w:rsid w:val="00DE7BF3"/>
    <w:rsid w:val="00DE7ECD"/>
    <w:rsid w:val="00DF075F"/>
    <w:rsid w:val="00DF090C"/>
    <w:rsid w:val="00DF0CF9"/>
    <w:rsid w:val="00DF14F3"/>
    <w:rsid w:val="00DF1649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E9C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9C6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0BA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4AE"/>
    <w:rsid w:val="00EC1B82"/>
    <w:rsid w:val="00EC253F"/>
    <w:rsid w:val="00EC2E43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241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31F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668"/>
    <w:rsid w:val="00EE1A3E"/>
    <w:rsid w:val="00EE1D63"/>
    <w:rsid w:val="00EE2514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5CD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867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5BC"/>
    <w:rsid w:val="00F548E9"/>
    <w:rsid w:val="00F54B7C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1FF4"/>
    <w:rsid w:val="00F6230B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BD1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41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4C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6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6BAF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68A8-5EE4-4ACA-BC11-93FE5178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7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5856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MELLAH</dc:creator>
  <cp:lastModifiedBy>DENNIS NGUGI</cp:lastModifiedBy>
  <cp:revision>42</cp:revision>
  <dcterms:created xsi:type="dcterms:W3CDTF">2018-07-20T03:33:00Z</dcterms:created>
  <dcterms:modified xsi:type="dcterms:W3CDTF">2018-07-23T00:58:00Z</dcterms:modified>
</cp:coreProperties>
</file>